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86" w:rsidRDefault="00447F85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-81915</wp:posOffset>
                </wp:positionV>
                <wp:extent cx="1285875" cy="3619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F85" w:rsidRPr="00235C6D" w:rsidRDefault="00447F85" w:rsidP="00447F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5C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แบบฟอร์ม 6/3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369.75pt;margin-top:-6.45pt;width:101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" fillcolor="white [3201]" strokecolor="black [3200]" strokeweight="1pt">
                <v:textbox>
                  <w:txbxContent>
                    <w:p w:rsidR="00447F85" w:rsidRPr="00235C6D" w:rsidRDefault="00447F85" w:rsidP="00447F8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35C6D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แบบฟอร์ม 6/3</w:t>
                      </w:r>
                    </w:p>
                  </w:txbxContent>
                </v:textbox>
              </v:rect>
            </w:pict>
          </mc:Fallback>
        </mc:AlternateContent>
      </w: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P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847724</wp:posOffset>
                </wp:positionH>
                <wp:positionV relativeFrom="paragraph">
                  <wp:posOffset>13970</wp:posOffset>
                </wp:positionV>
                <wp:extent cx="4314825" cy="1562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85B3F" id="Rectangle 1" o:spid="_x0000_s1026" style="position:absolute;margin-left:66.75pt;margin-top:1.1pt;width:339.75pt;height:123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</w:p>
    <w:p w:rsidR="00E410F2" w:rsidRDefault="00447F85" w:rsidP="00724FEC">
      <w:pPr>
        <w:pStyle w:val="a3"/>
        <w:ind w:left="1440" w:firstLine="40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</w:t>
      </w:r>
      <w:r w:rsidR="00355186" w:rsidRPr="00447F8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ราคากลางของพัสดุที่จะซื้อหรือจ้าง</w:t>
      </w:r>
    </w:p>
    <w:p w:rsidR="00447F85" w:rsidRPr="00447F85" w:rsidRDefault="00447F85" w:rsidP="00724FEC">
      <w:pPr>
        <w:pStyle w:val="a3"/>
        <w:ind w:left="1440" w:firstLine="40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186" w:rsidRPr="00447F85" w:rsidRDefault="00447F85" w:rsidP="00724FEC">
      <w:pPr>
        <w:pStyle w:val="a3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</w:t>
      </w:r>
      <w:r w:rsidR="00724FEC" w:rsidRPr="00447F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(ตารางแสดงวงเงิน</w:t>
      </w:r>
      <w:r w:rsidR="00355186" w:rsidRPr="00447F85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ที่ได้รับ</w:t>
      </w:r>
      <w:r w:rsidRPr="00447F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55186" w:rsidRPr="00447F8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และรายละเอียด</w:t>
      </w:r>
      <w:r w:rsidRPr="00117B6E">
        <w:rPr>
          <w:rFonts w:ascii="TH SarabunIT๙" w:hAnsi="TH SarabunIT๙" w:cs="TH SarabunIT๙" w:hint="cs"/>
          <w:b/>
          <w:bCs/>
          <w:sz w:val="36"/>
          <w:szCs w:val="36"/>
          <w:cs/>
        </w:rPr>
        <w:t>ค่าใช้จ่าย</w:t>
      </w:r>
      <w:r w:rsidRPr="00BE0CC0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355186" w:rsidRPr="00447F85" w:rsidRDefault="00724FEC" w:rsidP="00724FE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447F8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</w:t>
      </w:r>
    </w:p>
    <w:p w:rsidR="0052373E" w:rsidRPr="00447F85" w:rsidRDefault="0052373E" w:rsidP="00355186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505026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r w:rsidRPr="0050502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9C90D" wp14:editId="07F2FFB9">
                <wp:simplePos x="0" y="0"/>
                <wp:positionH relativeFrom="rightMargin">
                  <wp:posOffset>-54610</wp:posOffset>
                </wp:positionH>
                <wp:positionV relativeFrom="paragraph">
                  <wp:posOffset>294005</wp:posOffset>
                </wp:positionV>
                <wp:extent cx="504825" cy="352425"/>
                <wp:effectExtent l="0" t="0" r="9525" b="95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5026" w:rsidRDefault="002A3729" w:rsidP="00505026">
                            <w:pPr>
                              <w:jc w:val="center"/>
                            </w:pPr>
                            <w: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C90D" id="สี่เหลี่ยมผืนผ้า 5" o:spid="_x0000_s1027" style="position:absolute;margin-left:-4.3pt;margin-top:23.15pt;width:39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" fillcolor="window" stroked="f" strokeweight="1pt">
                <v:textbox>
                  <w:txbxContent>
                    <w:p w:rsidR="00505026" w:rsidRDefault="002A3729" w:rsidP="00505026">
                      <w:pPr>
                        <w:jc w:val="center"/>
                      </w:pPr>
                      <w:r>
                        <w:t>61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18AE" w:rsidRDefault="006B18AE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8039A" wp14:editId="35CF12F2">
                <wp:simplePos x="0" y="0"/>
                <wp:positionH relativeFrom="column">
                  <wp:posOffset>4724400</wp:posOffset>
                </wp:positionH>
                <wp:positionV relativeFrom="paragraph">
                  <wp:posOffset>-132715</wp:posOffset>
                </wp:positionV>
                <wp:extent cx="1285875" cy="3619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18AE" w:rsidRPr="00235C6D" w:rsidRDefault="006B18AE" w:rsidP="006B18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5C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แบบฟอร์ม 6/3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8039A" id="สี่เหลี่ยมผืนผ้า 3" o:spid="_x0000_s1028" style="position:absolute;margin-left:372pt;margin-top:-10.45pt;width:101.2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" fillcolor="window" strokecolor="windowText" strokeweight="1pt">
                <v:textbox>
                  <w:txbxContent>
                    <w:p w:rsidR="006B18AE" w:rsidRPr="00235C6D" w:rsidRDefault="006B18AE" w:rsidP="006B18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35C6D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แบบฟอร์ม 6/3</w:t>
                      </w:r>
                    </w:p>
                  </w:txbxContent>
                </v:textbox>
              </v:rect>
            </w:pict>
          </mc:Fallback>
        </mc:AlternateContent>
      </w:r>
    </w:p>
    <w:p w:rsidR="006B18AE" w:rsidRDefault="006B18A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6B18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ตารางแสดงวงเงินที่ได้รับ </w:t>
      </w:r>
      <w:r w:rsidRPr="00117B6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ราคากลางและรายละเอียดค่าใช้จ่าย</w:t>
      </w:r>
    </w:p>
    <w:p w:rsidR="006B18AE" w:rsidRDefault="006B18AE" w:rsidP="006B18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การจ้างพัฒนาระบบคอมพิวเตอร์</w:t>
      </w:r>
    </w:p>
    <w:p w:rsidR="006B18AE" w:rsidRDefault="006B18AE" w:rsidP="006B18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B18AE" w:rsidTr="00804A78">
        <w:tc>
          <w:tcPr>
            <w:tcW w:w="9016" w:type="dxa"/>
          </w:tcPr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 ชื่อโครงการ......................................................................................................................</w:t>
            </w:r>
          </w:p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 หน่วยงานเจ้าของโครงการ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…………………………………………………………………………………….</w:t>
            </w:r>
          </w:p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3. วงเงินงบประมาณที่ได้รับจัดสรร...................................................... บาท</w:t>
            </w:r>
          </w:p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4. วันที่กำหนดราคากลาง (ราคาอ้างอิง) ณ วันที่ ....................................</w:t>
            </w:r>
          </w:p>
          <w:p w:rsidR="006B18AE" w:rsidRPr="00117B6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เป็นเงิน ...................................................................... บาท</w:t>
            </w: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5. ค่า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Hardware …………………………………………………………………..………………..………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 ค่า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Software …………………………………………………………………………….………………..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7. ค่าพัฒนาระบบ ....................................................................................................... บาท</w:t>
            </w: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8. ค่าใช้จ่ายอื่นๆ ......................................................................................................... บาท</w:t>
            </w:r>
          </w:p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9. รายชื่อผู้รับผิดชอบในการกำหนดค่าใช้จ่าย/ดำเนินการ/ขอบเขตดำเนินการ (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TOR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9.1 ......................................................................................................................................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9.2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9.3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9.4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9.5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10. ที่มาของการกำหนดราคากลาง (ราคาอ้างอิง)</w:t>
            </w:r>
          </w:p>
          <w:p w:rsidR="006B18AE" w:rsidRDefault="006B18AE" w:rsidP="00804A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10.1 ...................................................................................................................................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10.2 ...................................................................................................................................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10.3 ...................................................................................................................................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6B18AE" w:rsidRPr="00117B6E" w:rsidRDefault="006B18AE" w:rsidP="006B18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6B18AE" w:rsidRDefault="006B18AE" w:rsidP="006B18AE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6B18AE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6B18AE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6B18AE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6B18AE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05026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r w:rsidRPr="0050502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7853B" wp14:editId="258F15AE">
                <wp:simplePos x="0" y="0"/>
                <wp:positionH relativeFrom="rightMargin">
                  <wp:posOffset>-92710</wp:posOffset>
                </wp:positionH>
                <wp:positionV relativeFrom="paragraph">
                  <wp:posOffset>408940</wp:posOffset>
                </wp:positionV>
                <wp:extent cx="504825" cy="352425"/>
                <wp:effectExtent l="0" t="0" r="9525" b="9525"/>
                <wp:wrapNone/>
                <wp:docPr id="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5026" w:rsidRDefault="002A3729" w:rsidP="00505026">
                            <w:pPr>
                              <w:jc w:val="center"/>
                            </w:pPr>
                            <w: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7853B" id="_x0000_s1029" style="position:absolute;margin-left:-7.3pt;margin-top:32.2pt;width:39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" fillcolor="window" stroked="f" strokeweight="1pt">
                <v:textbox>
                  <w:txbxContent>
                    <w:p w:rsidR="00505026" w:rsidRDefault="002A3729" w:rsidP="00505026">
                      <w:pPr>
                        <w:jc w:val="center"/>
                      </w:pPr>
                      <w:r>
                        <w:t>62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373E" w:rsidRDefault="006B18AE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42650" wp14:editId="093E78D9">
                <wp:simplePos x="0" y="0"/>
                <wp:positionH relativeFrom="column">
                  <wp:posOffset>4724400</wp:posOffset>
                </wp:positionH>
                <wp:positionV relativeFrom="paragraph">
                  <wp:posOffset>-150495</wp:posOffset>
                </wp:positionV>
                <wp:extent cx="1285875" cy="3619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18AE" w:rsidRPr="00235C6D" w:rsidRDefault="006B18AE" w:rsidP="006B18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5C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แบบฟอร์ม 6/3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42650" id="สี่เหลี่ยมผืนผ้า 4" o:spid="_x0000_s1030" style="position:absolute;margin-left:372pt;margin-top:-11.85pt;width:101.2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" fillcolor="window" strokecolor="windowText" strokeweight="1pt">
                <v:textbox>
                  <w:txbxContent>
                    <w:p w:rsidR="006B18AE" w:rsidRPr="00235C6D" w:rsidRDefault="006B18AE" w:rsidP="006B18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35C6D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แบบฟอร์ม 6/3</w:t>
                      </w:r>
                    </w:p>
                  </w:txbxContent>
                </v:textbox>
              </v:rect>
            </w:pict>
          </mc:Fallback>
        </mc:AlternateContent>
      </w: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B18AE" w:rsidRDefault="006B18AE" w:rsidP="006B18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ตารางแสดงวงเงินที่ได้รับ </w:t>
      </w:r>
      <w:r w:rsidRPr="00117B6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ราคากลางและรายละเอียดค่าใช้จ่าย</w:t>
      </w:r>
    </w:p>
    <w:p w:rsidR="006B18AE" w:rsidRDefault="006B18AE" w:rsidP="006B18A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การจัดซื้อจัดจ้างที่มิใช่งานก่อสร้าง</w:t>
      </w:r>
    </w:p>
    <w:p w:rsidR="006B18AE" w:rsidRDefault="006B18AE" w:rsidP="006B18AE">
      <w:pPr>
        <w:pStyle w:val="a3"/>
        <w:rPr>
          <w:rFonts w:ascii="TH SarabunIT๙" w:hAnsi="TH SarabunIT๙" w:cs="TH SarabunIT๙"/>
          <w:sz w:val="36"/>
          <w:szCs w:val="36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B18AE" w:rsidTr="00804A78">
        <w:tc>
          <w:tcPr>
            <w:tcW w:w="9016" w:type="dxa"/>
          </w:tcPr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 ชื่อโครงการ......................................................................................................................</w:t>
            </w:r>
          </w:p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 หน่วยงานเจ้าของโครงการ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…………………………………………………………………………………….</w:t>
            </w:r>
          </w:p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3. วงเงินงบประมาณที่ได้รับจัดสรร...................................................... บาท</w:t>
            </w:r>
          </w:p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4. วันที่กำหนดราคากลาง (ราคาอ้างอิง) ณ วันที่ ....................................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เป็นเงิน .......................................................................................... บาท</w:t>
            </w:r>
          </w:p>
          <w:p w:rsidR="006B18AE" w:rsidRPr="00117B6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ราคา / หน่วย (ถ้ามี) ...................................................................... บาท</w:t>
            </w:r>
          </w:p>
        </w:tc>
      </w:tr>
      <w:tr w:rsidR="006B18AE" w:rsidTr="00804A78">
        <w:tc>
          <w:tcPr>
            <w:tcW w:w="9016" w:type="dxa"/>
          </w:tcPr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5. แหล่งที่มาของราคากลาง (ราคาอ้างอิง)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5.1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61669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5.2</w:t>
            </w:r>
            <w:r w:rsidRPr="0061669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.....................................................................................................................................</w:t>
            </w:r>
            <w:proofErr w:type="gramEnd"/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5.3</w:t>
            </w:r>
            <w:r w:rsidRPr="0061669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.....................................................................................................................................</w:t>
            </w:r>
            <w:proofErr w:type="gramEnd"/>
          </w:p>
          <w:p w:rsidR="006B18AE" w:rsidRPr="0061669A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6. รายชื่อเจ้าหน้าที่ผู้กำหนดราคากลาง (ราคาอ้างอิง) ทุกคน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6.1 ......................................................................................................................................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6.2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6.3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6.4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B18AE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6.5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B18AE" w:rsidRPr="0070646F" w:rsidRDefault="006B18AE" w:rsidP="00804A78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05026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r w:rsidRPr="0050502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37C41" wp14:editId="432727E1">
                <wp:simplePos x="0" y="0"/>
                <wp:positionH relativeFrom="rightMargin">
                  <wp:align>left</wp:align>
                </wp:positionH>
                <wp:positionV relativeFrom="paragraph">
                  <wp:posOffset>2400300</wp:posOffset>
                </wp:positionV>
                <wp:extent cx="504825" cy="352425"/>
                <wp:effectExtent l="0" t="0" r="9525" b="9525"/>
                <wp:wrapNone/>
                <wp:docPr id="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5026" w:rsidRDefault="002A3729" w:rsidP="00505026">
                            <w:pPr>
                              <w:jc w:val="center"/>
                            </w:pPr>
                            <w:r>
                              <w:t>63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37C41" id="_x0000_s1031" style="position:absolute;margin-left:0;margin-top:189pt;width:39.75pt;height:27.75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" fillcolor="window" stroked="f" strokeweight="1pt">
                <v:textbox>
                  <w:txbxContent>
                    <w:p w:rsidR="00505026" w:rsidRDefault="002A3729" w:rsidP="00505026">
                      <w:pPr>
                        <w:jc w:val="center"/>
                      </w:pPr>
                      <w:r>
                        <w:t>63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2373E" w:rsidSect="0035518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86"/>
    <w:rsid w:val="00006BF3"/>
    <w:rsid w:val="00235C6D"/>
    <w:rsid w:val="002A3729"/>
    <w:rsid w:val="002E624E"/>
    <w:rsid w:val="00355186"/>
    <w:rsid w:val="00447F85"/>
    <w:rsid w:val="00505026"/>
    <w:rsid w:val="0052373E"/>
    <w:rsid w:val="005E0851"/>
    <w:rsid w:val="006B18AE"/>
    <w:rsid w:val="00724FEC"/>
    <w:rsid w:val="00781219"/>
    <w:rsid w:val="00AA31FE"/>
    <w:rsid w:val="00D63A6E"/>
    <w:rsid w:val="00E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582D6-52A6-4222-A66E-FAAFFDB5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1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A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3A6E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6B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psdrmd</dc:creator>
  <cp:keywords/>
  <dc:description/>
  <cp:lastModifiedBy>psdpobu</cp:lastModifiedBy>
  <cp:revision>15</cp:revision>
  <cp:lastPrinted>2020-06-16T09:35:00Z</cp:lastPrinted>
  <dcterms:created xsi:type="dcterms:W3CDTF">2020-05-27T09:16:00Z</dcterms:created>
  <dcterms:modified xsi:type="dcterms:W3CDTF">2020-08-04T05:40:00Z</dcterms:modified>
</cp:coreProperties>
</file>